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F328" w14:textId="77777777" w:rsidR="00CE5A78" w:rsidRDefault="00CE5A78">
      <w:pPr>
        <w:rPr>
          <w:rFonts w:hint="eastAsia"/>
        </w:rPr>
      </w:pPr>
      <w:r>
        <w:rPr>
          <w:rFonts w:hint="eastAsia"/>
        </w:rPr>
        <w:t>Fan Shun 的拼音</w:t>
      </w:r>
    </w:p>
    <w:p w14:paraId="60897479" w14:textId="77777777" w:rsidR="00CE5A78" w:rsidRDefault="00CE5A78">
      <w:pPr>
        <w:rPr>
          <w:rFonts w:hint="eastAsia"/>
        </w:rPr>
      </w:pPr>
      <w:r>
        <w:rPr>
          <w:rFonts w:hint="eastAsia"/>
        </w:rPr>
        <w:t>“Fan Shun”按照汉语拼音的拼写规则，应为“Fàn Shùn”。在汉语中，“Fàn”和“Shùn”这两个音节可以代表多种不同的汉字组合，每个汉字都有其独特的意义。由于没有具体的上下文或指代的人物、地点等信息，这里我们将从一般意义上介绍这两个音节可能对应的含义。</w:t>
      </w:r>
    </w:p>
    <w:p w14:paraId="620D9D78" w14:textId="77777777" w:rsidR="00CE5A78" w:rsidRDefault="00CE5A78">
      <w:pPr>
        <w:rPr>
          <w:rFonts w:hint="eastAsia"/>
        </w:rPr>
      </w:pPr>
    </w:p>
    <w:p w14:paraId="36FDC92F" w14:textId="77777777" w:rsidR="00CE5A78" w:rsidRDefault="00CE5A78">
      <w:pPr>
        <w:rPr>
          <w:rFonts w:hint="eastAsia"/>
        </w:rPr>
      </w:pPr>
      <w:r>
        <w:rPr>
          <w:rFonts w:hint="eastAsia"/>
        </w:rPr>
        <w:t xml:space="preserve"> </w:t>
      </w:r>
    </w:p>
    <w:p w14:paraId="670C0620" w14:textId="77777777" w:rsidR="00CE5A78" w:rsidRDefault="00CE5A78">
      <w:pPr>
        <w:rPr>
          <w:rFonts w:hint="eastAsia"/>
        </w:rPr>
      </w:pPr>
      <w:r>
        <w:rPr>
          <w:rFonts w:hint="eastAsia"/>
        </w:rPr>
        <w:t>关于 Fàn（范/饭）</w:t>
      </w:r>
    </w:p>
    <w:p w14:paraId="75058529" w14:textId="77777777" w:rsidR="00CE5A78" w:rsidRDefault="00CE5A78">
      <w:pPr>
        <w:rPr>
          <w:rFonts w:hint="eastAsia"/>
        </w:rPr>
      </w:pPr>
      <w:r>
        <w:rPr>
          <w:rFonts w:hint="eastAsia"/>
        </w:rPr>
        <w:t>“Fàn”这个音节对应多个汉字，其中最常见的是“范”（fàn），意为榜样、典范，也姓氏之一；另一个常见的字是“饭”（fàn），指的是人们日常生活中不可或缺的一部分——食物，特别是指主食如米饭。除此之外，还有“梵”（fàn），与佛教有关，指印度古代语言梵语或是佛教的事物。根据具体语境，“Fàn”还可以表示不同的事物或概念。</w:t>
      </w:r>
    </w:p>
    <w:p w14:paraId="79260219" w14:textId="77777777" w:rsidR="00CE5A78" w:rsidRDefault="00CE5A78">
      <w:pPr>
        <w:rPr>
          <w:rFonts w:hint="eastAsia"/>
        </w:rPr>
      </w:pPr>
    </w:p>
    <w:p w14:paraId="173AC9E4" w14:textId="77777777" w:rsidR="00CE5A78" w:rsidRDefault="00CE5A78">
      <w:pPr>
        <w:rPr>
          <w:rFonts w:hint="eastAsia"/>
        </w:rPr>
      </w:pPr>
      <w:r>
        <w:rPr>
          <w:rFonts w:hint="eastAsia"/>
        </w:rPr>
        <w:t xml:space="preserve"> </w:t>
      </w:r>
    </w:p>
    <w:p w14:paraId="0E4BEEB9" w14:textId="77777777" w:rsidR="00CE5A78" w:rsidRDefault="00CE5A78">
      <w:pPr>
        <w:rPr>
          <w:rFonts w:hint="eastAsia"/>
        </w:rPr>
      </w:pPr>
      <w:r>
        <w:rPr>
          <w:rFonts w:hint="eastAsia"/>
        </w:rPr>
        <w:t>关于 Shùn（顺）</w:t>
      </w:r>
    </w:p>
    <w:p w14:paraId="52660E6D" w14:textId="77777777" w:rsidR="00CE5A78" w:rsidRDefault="00CE5A78">
      <w:pPr>
        <w:rPr>
          <w:rFonts w:hint="eastAsia"/>
        </w:rPr>
      </w:pPr>
      <w:r>
        <w:rPr>
          <w:rFonts w:hint="eastAsia"/>
        </w:rPr>
        <w:t>“Shùn”这个音节同样关联着几个不同的汉字。“顺”（shùn）是最为人所熟知的一个，它有着和谐、顺利、依从等多种含义，在中国文化里象征着事物发展的良好状态或者人与人之间关系融洽的美好景象。“舜”（shùn）是中国古代传说中的五帝之一，以其贤明著称，也是中华民族早期历史中重要的文化符号。还有“瞬”（shùn），描述时间非常短暂的一刹那。</w:t>
      </w:r>
    </w:p>
    <w:p w14:paraId="49B2229F" w14:textId="77777777" w:rsidR="00CE5A78" w:rsidRDefault="00CE5A78">
      <w:pPr>
        <w:rPr>
          <w:rFonts w:hint="eastAsia"/>
        </w:rPr>
      </w:pPr>
    </w:p>
    <w:p w14:paraId="0DEA105F" w14:textId="77777777" w:rsidR="00CE5A78" w:rsidRDefault="00CE5A78">
      <w:pPr>
        <w:rPr>
          <w:rFonts w:hint="eastAsia"/>
        </w:rPr>
      </w:pPr>
      <w:r>
        <w:rPr>
          <w:rFonts w:hint="eastAsia"/>
        </w:rPr>
        <w:t xml:space="preserve"> </w:t>
      </w:r>
    </w:p>
    <w:p w14:paraId="20A140D7" w14:textId="77777777" w:rsidR="00CE5A78" w:rsidRDefault="00CE5A78">
      <w:pPr>
        <w:rPr>
          <w:rFonts w:hint="eastAsia"/>
        </w:rPr>
      </w:pPr>
      <w:r>
        <w:rPr>
          <w:rFonts w:hint="eastAsia"/>
        </w:rPr>
        <w:t>Fàn Shùn 组合的意义</w:t>
      </w:r>
    </w:p>
    <w:p w14:paraId="11CFB22E" w14:textId="77777777" w:rsidR="00CE5A78" w:rsidRDefault="00CE5A78">
      <w:pPr>
        <w:rPr>
          <w:rFonts w:hint="eastAsia"/>
        </w:rPr>
      </w:pPr>
      <w:r>
        <w:rPr>
          <w:rFonts w:hint="eastAsia"/>
        </w:rPr>
        <w:t>当把“Fàn”和“Shùn”两个音节结合在一起时，它们可以形成不同汉字间的配对，每一种配对都携带了独特的文化和语义背景。例如，“范顺”可能是某个人的名字，暗示这个人被期望成为行为举止上能够顺应社会规范且值得他人学习的典范；而如果是“饭顺”，则可能更多地出现在口语环境中，表达希望用餐过程愉快顺畅的愿望。当然，这只是一个例子，实际应用中还需根据具体情况来确定。</w:t>
      </w:r>
    </w:p>
    <w:p w14:paraId="7D3B9AB5" w14:textId="77777777" w:rsidR="00CE5A78" w:rsidRDefault="00CE5A78">
      <w:pPr>
        <w:rPr>
          <w:rFonts w:hint="eastAsia"/>
        </w:rPr>
      </w:pPr>
    </w:p>
    <w:p w14:paraId="247E5C8D" w14:textId="77777777" w:rsidR="00CE5A78" w:rsidRDefault="00CE5A78">
      <w:pPr>
        <w:rPr>
          <w:rFonts w:hint="eastAsia"/>
        </w:rPr>
      </w:pPr>
      <w:r>
        <w:rPr>
          <w:rFonts w:hint="eastAsia"/>
        </w:rPr>
        <w:t xml:space="preserve"> </w:t>
      </w:r>
    </w:p>
    <w:p w14:paraId="13564A52" w14:textId="77777777" w:rsidR="00CE5A78" w:rsidRDefault="00CE5A78">
      <w:pPr>
        <w:rPr>
          <w:rFonts w:hint="eastAsia"/>
        </w:rPr>
      </w:pPr>
      <w:r>
        <w:rPr>
          <w:rFonts w:hint="eastAsia"/>
        </w:rPr>
        <w:t>最后的总结</w:t>
      </w:r>
    </w:p>
    <w:p w14:paraId="001DC51D" w14:textId="77777777" w:rsidR="00CE5A78" w:rsidRDefault="00CE5A78">
      <w:pPr>
        <w:rPr>
          <w:rFonts w:hint="eastAsia"/>
        </w:rPr>
      </w:pPr>
      <w:r>
        <w:rPr>
          <w:rFonts w:hint="eastAsia"/>
        </w:rPr>
        <w:t>汉语拼音作为一种辅助工具，用于标注汉字的发音，但因为同音字的存在，同一个拼音可能对应多个不同的汉字，每个汉字背后又蕴含着丰富的文化内涵和社会意义。“Fàn Shùn”的具体意义取决于它所代表的实际汉字以及这些汉字组合起来后在特定语境下的解释。如果想要了解更准确的信息，就需要进一步明确是指哪一对汉字以及它们出现的具体环境。</w:t>
      </w:r>
    </w:p>
    <w:p w14:paraId="053BE93E" w14:textId="77777777" w:rsidR="00CE5A78" w:rsidRDefault="00CE5A78">
      <w:pPr>
        <w:rPr>
          <w:rFonts w:hint="eastAsia"/>
        </w:rPr>
      </w:pPr>
    </w:p>
    <w:p w14:paraId="6184CAF5" w14:textId="77777777" w:rsidR="00CE5A78" w:rsidRDefault="00CE5A78">
      <w:pPr>
        <w:rPr>
          <w:rFonts w:hint="eastAsia"/>
        </w:rPr>
      </w:pPr>
      <w:r>
        <w:rPr>
          <w:rFonts w:hint="eastAsia"/>
        </w:rPr>
        <w:t>本文是由懂得生活网（dongdeshenghuo.com）为大家创作</w:t>
      </w:r>
    </w:p>
    <w:p w14:paraId="4F0C3EB9" w14:textId="666F93C5" w:rsidR="0050324C" w:rsidRDefault="0050324C"/>
    <w:sectPr w:rsidR="00503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4C"/>
    <w:rsid w:val="0050324C"/>
    <w:rsid w:val="00BF73E1"/>
    <w:rsid w:val="00CE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F0ADB-E964-495C-A541-6C4D14A9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24C"/>
    <w:rPr>
      <w:rFonts w:cstheme="majorBidi"/>
      <w:color w:val="2F5496" w:themeColor="accent1" w:themeShade="BF"/>
      <w:sz w:val="28"/>
      <w:szCs w:val="28"/>
    </w:rPr>
  </w:style>
  <w:style w:type="character" w:customStyle="1" w:styleId="50">
    <w:name w:val="标题 5 字符"/>
    <w:basedOn w:val="a0"/>
    <w:link w:val="5"/>
    <w:uiPriority w:val="9"/>
    <w:semiHidden/>
    <w:rsid w:val="0050324C"/>
    <w:rPr>
      <w:rFonts w:cstheme="majorBidi"/>
      <w:color w:val="2F5496" w:themeColor="accent1" w:themeShade="BF"/>
      <w:sz w:val="24"/>
    </w:rPr>
  </w:style>
  <w:style w:type="character" w:customStyle="1" w:styleId="60">
    <w:name w:val="标题 6 字符"/>
    <w:basedOn w:val="a0"/>
    <w:link w:val="6"/>
    <w:uiPriority w:val="9"/>
    <w:semiHidden/>
    <w:rsid w:val="0050324C"/>
    <w:rPr>
      <w:rFonts w:cstheme="majorBidi"/>
      <w:b/>
      <w:bCs/>
      <w:color w:val="2F5496" w:themeColor="accent1" w:themeShade="BF"/>
    </w:rPr>
  </w:style>
  <w:style w:type="character" w:customStyle="1" w:styleId="70">
    <w:name w:val="标题 7 字符"/>
    <w:basedOn w:val="a0"/>
    <w:link w:val="7"/>
    <w:uiPriority w:val="9"/>
    <w:semiHidden/>
    <w:rsid w:val="0050324C"/>
    <w:rPr>
      <w:rFonts w:cstheme="majorBidi"/>
      <w:b/>
      <w:bCs/>
      <w:color w:val="595959" w:themeColor="text1" w:themeTint="A6"/>
    </w:rPr>
  </w:style>
  <w:style w:type="character" w:customStyle="1" w:styleId="80">
    <w:name w:val="标题 8 字符"/>
    <w:basedOn w:val="a0"/>
    <w:link w:val="8"/>
    <w:uiPriority w:val="9"/>
    <w:semiHidden/>
    <w:rsid w:val="0050324C"/>
    <w:rPr>
      <w:rFonts w:cstheme="majorBidi"/>
      <w:color w:val="595959" w:themeColor="text1" w:themeTint="A6"/>
    </w:rPr>
  </w:style>
  <w:style w:type="character" w:customStyle="1" w:styleId="90">
    <w:name w:val="标题 9 字符"/>
    <w:basedOn w:val="a0"/>
    <w:link w:val="9"/>
    <w:uiPriority w:val="9"/>
    <w:semiHidden/>
    <w:rsid w:val="0050324C"/>
    <w:rPr>
      <w:rFonts w:eastAsiaTheme="majorEastAsia" w:cstheme="majorBidi"/>
      <w:color w:val="595959" w:themeColor="text1" w:themeTint="A6"/>
    </w:rPr>
  </w:style>
  <w:style w:type="paragraph" w:styleId="a3">
    <w:name w:val="Title"/>
    <w:basedOn w:val="a"/>
    <w:next w:val="a"/>
    <w:link w:val="a4"/>
    <w:uiPriority w:val="10"/>
    <w:qFormat/>
    <w:rsid w:val="00503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24C"/>
    <w:pPr>
      <w:spacing w:before="160"/>
      <w:jc w:val="center"/>
    </w:pPr>
    <w:rPr>
      <w:i/>
      <w:iCs/>
      <w:color w:val="404040" w:themeColor="text1" w:themeTint="BF"/>
    </w:rPr>
  </w:style>
  <w:style w:type="character" w:customStyle="1" w:styleId="a8">
    <w:name w:val="引用 字符"/>
    <w:basedOn w:val="a0"/>
    <w:link w:val="a7"/>
    <w:uiPriority w:val="29"/>
    <w:rsid w:val="0050324C"/>
    <w:rPr>
      <w:i/>
      <w:iCs/>
      <w:color w:val="404040" w:themeColor="text1" w:themeTint="BF"/>
    </w:rPr>
  </w:style>
  <w:style w:type="paragraph" w:styleId="a9">
    <w:name w:val="List Paragraph"/>
    <w:basedOn w:val="a"/>
    <w:uiPriority w:val="34"/>
    <w:qFormat/>
    <w:rsid w:val="0050324C"/>
    <w:pPr>
      <w:ind w:left="720"/>
      <w:contextualSpacing/>
    </w:pPr>
  </w:style>
  <w:style w:type="character" w:styleId="aa">
    <w:name w:val="Intense Emphasis"/>
    <w:basedOn w:val="a0"/>
    <w:uiPriority w:val="21"/>
    <w:qFormat/>
    <w:rsid w:val="0050324C"/>
    <w:rPr>
      <w:i/>
      <w:iCs/>
      <w:color w:val="2F5496" w:themeColor="accent1" w:themeShade="BF"/>
    </w:rPr>
  </w:style>
  <w:style w:type="paragraph" w:styleId="ab">
    <w:name w:val="Intense Quote"/>
    <w:basedOn w:val="a"/>
    <w:next w:val="a"/>
    <w:link w:val="ac"/>
    <w:uiPriority w:val="30"/>
    <w:qFormat/>
    <w:rsid w:val="00503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24C"/>
    <w:rPr>
      <w:i/>
      <w:iCs/>
      <w:color w:val="2F5496" w:themeColor="accent1" w:themeShade="BF"/>
    </w:rPr>
  </w:style>
  <w:style w:type="character" w:styleId="ad">
    <w:name w:val="Intense Reference"/>
    <w:basedOn w:val="a0"/>
    <w:uiPriority w:val="32"/>
    <w:qFormat/>
    <w:rsid w:val="00503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